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7d9b58ef1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c823960ef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ce43f39b842d3" /><Relationship Type="http://schemas.openxmlformats.org/officeDocument/2006/relationships/numbering" Target="/word/numbering.xml" Id="Rfd141e2f143c48d6" /><Relationship Type="http://schemas.openxmlformats.org/officeDocument/2006/relationships/settings" Target="/word/settings.xml" Id="R7d34eea79d6b4cff" /><Relationship Type="http://schemas.openxmlformats.org/officeDocument/2006/relationships/image" Target="/word/media/a7f7d420-ac30-4951-ab4e-798f1c3f407e.png" Id="Ra8bc823960ef4b0d" /></Relationships>
</file>