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071f5741e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831d61c7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d48e3fd2a4c13" /><Relationship Type="http://schemas.openxmlformats.org/officeDocument/2006/relationships/numbering" Target="/word/numbering.xml" Id="R3ea662a0bea74307" /><Relationship Type="http://schemas.openxmlformats.org/officeDocument/2006/relationships/settings" Target="/word/settings.xml" Id="R72f5304800144e82" /><Relationship Type="http://schemas.openxmlformats.org/officeDocument/2006/relationships/image" Target="/word/media/8bb5135f-0b39-4620-bf22-0a09e2961711.png" Id="R06b831d61c7a4c21" /></Relationships>
</file>