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fb567cad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7a9cb66d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887df93b34ba8" /><Relationship Type="http://schemas.openxmlformats.org/officeDocument/2006/relationships/numbering" Target="/word/numbering.xml" Id="R15d97ecaeb044c68" /><Relationship Type="http://schemas.openxmlformats.org/officeDocument/2006/relationships/settings" Target="/word/settings.xml" Id="R7f849f074f654f18" /><Relationship Type="http://schemas.openxmlformats.org/officeDocument/2006/relationships/image" Target="/word/media/e95fdd8c-7acc-4638-94be-eb0ca159ab18.png" Id="R234f7a9cb66d440a" /></Relationships>
</file>