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b480e2562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5434ddea8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089d9960c47f0" /><Relationship Type="http://schemas.openxmlformats.org/officeDocument/2006/relationships/numbering" Target="/word/numbering.xml" Id="Rf8e8ecf62ca946b6" /><Relationship Type="http://schemas.openxmlformats.org/officeDocument/2006/relationships/settings" Target="/word/settings.xml" Id="Re6082cc78a05476a" /><Relationship Type="http://schemas.openxmlformats.org/officeDocument/2006/relationships/image" Target="/word/media/361e01df-79e6-4251-8097-97a97af2d9c6.png" Id="R3d65434ddea84792" /></Relationships>
</file>