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c7edcd784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44f43e72b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Kalarbil,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67b8502714018" /><Relationship Type="http://schemas.openxmlformats.org/officeDocument/2006/relationships/numbering" Target="/word/numbering.xml" Id="Rb2ecbe42184b4322" /><Relationship Type="http://schemas.openxmlformats.org/officeDocument/2006/relationships/settings" Target="/word/settings.xml" Id="Rce527192728b42c4" /><Relationship Type="http://schemas.openxmlformats.org/officeDocument/2006/relationships/image" Target="/word/media/da179f2b-37e3-4f1b-a344-d5cc0e952371.png" Id="R4b844f43e72b4ffd" /></Relationships>
</file>