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01467d7e2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6e792bd2f244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Kalaroa,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1f6e14f2bd42cb" /><Relationship Type="http://schemas.openxmlformats.org/officeDocument/2006/relationships/numbering" Target="/word/numbering.xml" Id="Rbf524dfab4474ef2" /><Relationship Type="http://schemas.openxmlformats.org/officeDocument/2006/relationships/settings" Target="/word/settings.xml" Id="R41d0a3ee50924c9c" /><Relationship Type="http://schemas.openxmlformats.org/officeDocument/2006/relationships/image" Target="/word/media/f4d18b79-b123-4644-aa54-8151f0cb8297.png" Id="R896e792bd2f244b6" /></Relationships>
</file>