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71d32a982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d0146c910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Kalgurudas 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788bdc42b4aa8" /><Relationship Type="http://schemas.openxmlformats.org/officeDocument/2006/relationships/numbering" Target="/word/numbering.xml" Id="R1a1961d97d684dae" /><Relationship Type="http://schemas.openxmlformats.org/officeDocument/2006/relationships/settings" Target="/word/settings.xml" Id="R796fadd569c04377" /><Relationship Type="http://schemas.openxmlformats.org/officeDocument/2006/relationships/image" Target="/word/media/39c597da-9beb-4c31-9874-6154810f205f.png" Id="R9d1d0146c91045ae" /></Relationships>
</file>