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954c02ba0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c80b16557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536d86c594a97" /><Relationship Type="http://schemas.openxmlformats.org/officeDocument/2006/relationships/numbering" Target="/word/numbering.xml" Id="R44e4bea146b64116" /><Relationship Type="http://schemas.openxmlformats.org/officeDocument/2006/relationships/settings" Target="/word/settings.xml" Id="R7b3980a605d0460c" /><Relationship Type="http://schemas.openxmlformats.org/officeDocument/2006/relationships/image" Target="/word/media/63d20d76-dc22-4568-b04b-6c893df15680.png" Id="R72cc80b1655740ea" /></Relationships>
</file>