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5e1e073b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8553908c1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Kaliar Haor,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d780e8d34338" /><Relationship Type="http://schemas.openxmlformats.org/officeDocument/2006/relationships/numbering" Target="/word/numbering.xml" Id="R72a5f77b30ce42dc" /><Relationship Type="http://schemas.openxmlformats.org/officeDocument/2006/relationships/settings" Target="/word/settings.xml" Id="Ra71b35ced62c4bb0" /><Relationship Type="http://schemas.openxmlformats.org/officeDocument/2006/relationships/image" Target="/word/media/d1a07714-8981-4cf1-b6cb-ca74fd8c6f52.png" Id="R0628553908c1414f" /></Relationships>
</file>