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f408964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0597b12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Kalidashpur,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37ec7bb04fd7" /><Relationship Type="http://schemas.openxmlformats.org/officeDocument/2006/relationships/numbering" Target="/word/numbering.xml" Id="Rb3980d1aa40c47eb" /><Relationship Type="http://schemas.openxmlformats.org/officeDocument/2006/relationships/settings" Target="/word/settings.xml" Id="R0dd6785cb85b4741" /><Relationship Type="http://schemas.openxmlformats.org/officeDocument/2006/relationships/image" Target="/word/media/a2293ff2-06a1-46cd-a34a-bb821b61cb69.png" Id="R6a660597b1224cb5" /></Relationships>
</file>