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8253774a5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c945fecfe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Kalidaspur,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756e7419640c3" /><Relationship Type="http://schemas.openxmlformats.org/officeDocument/2006/relationships/numbering" Target="/word/numbering.xml" Id="Ree6e1f75ca104c2d" /><Relationship Type="http://schemas.openxmlformats.org/officeDocument/2006/relationships/settings" Target="/word/settings.xml" Id="R34fe7349eb9f42e0" /><Relationship Type="http://schemas.openxmlformats.org/officeDocument/2006/relationships/image" Target="/word/media/e70dc454-6885-486e-858e-cbd4c2c29d84.png" Id="Ra1dc945fecfe41fd" /></Relationships>
</file>