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bf7572ff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bebc54e4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Kalidhigi,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6f829d0a4c8a" /><Relationship Type="http://schemas.openxmlformats.org/officeDocument/2006/relationships/numbering" Target="/word/numbering.xml" Id="Rd53165a95fc24d1c" /><Relationship Type="http://schemas.openxmlformats.org/officeDocument/2006/relationships/settings" Target="/word/settings.xml" Id="R656bd92f7c834ee0" /><Relationship Type="http://schemas.openxmlformats.org/officeDocument/2006/relationships/image" Target="/word/media/906696f6-a056-4624-ad57-2bfa9c7aab8c.png" Id="R78abebc54e424884" /></Relationships>
</file>