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fc3bd8863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b3793615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dda6c45a04baf" /><Relationship Type="http://schemas.openxmlformats.org/officeDocument/2006/relationships/numbering" Target="/word/numbering.xml" Id="R370635d9da934310" /><Relationship Type="http://schemas.openxmlformats.org/officeDocument/2006/relationships/settings" Target="/word/settings.xml" Id="R614c93bf015e44ca" /><Relationship Type="http://schemas.openxmlformats.org/officeDocument/2006/relationships/image" Target="/word/media/b3c603d1-e73d-4a93-bfb2-a30962c7098e.png" Id="Rf549b379361545ee" /></Relationships>
</file>