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de4926ab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c1bad538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Kalijoga,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1a3eaf2d44b26" /><Relationship Type="http://schemas.openxmlformats.org/officeDocument/2006/relationships/numbering" Target="/word/numbering.xml" Id="R5be166cfc1354d52" /><Relationship Type="http://schemas.openxmlformats.org/officeDocument/2006/relationships/settings" Target="/word/settings.xml" Id="R297a77489a434d4f" /><Relationship Type="http://schemas.openxmlformats.org/officeDocument/2006/relationships/image" Target="/word/media/cfdf2246-c5da-432b-9369-adf020e2ec80.png" Id="R249bc1bad5384641" /></Relationships>
</file>