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8a5f76581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e67938757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Kalikagaon,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88eb134ea4b3c" /><Relationship Type="http://schemas.openxmlformats.org/officeDocument/2006/relationships/numbering" Target="/word/numbering.xml" Id="R7e520793fdde4f3b" /><Relationship Type="http://schemas.openxmlformats.org/officeDocument/2006/relationships/settings" Target="/word/settings.xml" Id="Rd061f77279424c3f" /><Relationship Type="http://schemas.openxmlformats.org/officeDocument/2006/relationships/image" Target="/word/media/611855a4-10fe-457e-9fc3-204e45eada75.png" Id="R955e679387574d88" /></Relationships>
</file>