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7de282328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802f2c4cc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49c7f088948c3" /><Relationship Type="http://schemas.openxmlformats.org/officeDocument/2006/relationships/numbering" Target="/word/numbering.xml" Id="Rf0977444830e44d2" /><Relationship Type="http://schemas.openxmlformats.org/officeDocument/2006/relationships/settings" Target="/word/settings.xml" Id="R451b65bc8fd94a69" /><Relationship Type="http://schemas.openxmlformats.org/officeDocument/2006/relationships/image" Target="/word/media/3ae2e1a5-e4b3-465a-bcf7-67a14b337cdb.png" Id="Rc70802f2c4cc40df" /></Relationships>
</file>