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3c7ae2d88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f66858623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2081d87114b0f" /><Relationship Type="http://schemas.openxmlformats.org/officeDocument/2006/relationships/numbering" Target="/word/numbering.xml" Id="Rd1f44ef5e1cf4666" /><Relationship Type="http://schemas.openxmlformats.org/officeDocument/2006/relationships/settings" Target="/word/settings.xml" Id="R36a5089b88c3452a" /><Relationship Type="http://schemas.openxmlformats.org/officeDocument/2006/relationships/image" Target="/word/media/3c8fc607-eab9-414e-8f66-8c1df425352b.png" Id="Re75f668586234095" /></Relationships>
</file>