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7be416be1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e98d74be2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Kalmegh,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0b677cc5c4c07" /><Relationship Type="http://schemas.openxmlformats.org/officeDocument/2006/relationships/numbering" Target="/word/numbering.xml" Id="R7acb6f8234004b76" /><Relationship Type="http://schemas.openxmlformats.org/officeDocument/2006/relationships/settings" Target="/word/settings.xml" Id="Rf9e5e1f7a0d349e0" /><Relationship Type="http://schemas.openxmlformats.org/officeDocument/2006/relationships/image" Target="/word/media/29b4461d-9322-49c0-9017-7fcee6688afc.png" Id="R080e98d74be24ac6" /></Relationships>
</file>