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f3d5c3d8f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dd240838c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a1bce6d514966" /><Relationship Type="http://schemas.openxmlformats.org/officeDocument/2006/relationships/numbering" Target="/word/numbering.xml" Id="R2bac35aaf62b4b6b" /><Relationship Type="http://schemas.openxmlformats.org/officeDocument/2006/relationships/settings" Target="/word/settings.xml" Id="R76685c9f91da4475" /><Relationship Type="http://schemas.openxmlformats.org/officeDocument/2006/relationships/image" Target="/word/media/616eefbf-2ee6-4baa-ba5d-835d0395d455.png" Id="Rf2bdd240838c46b3" /></Relationships>
</file>