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2ae0ac999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cb4d4b18e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Kaltajoar,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9999cdf3c4aaf" /><Relationship Type="http://schemas.openxmlformats.org/officeDocument/2006/relationships/numbering" Target="/word/numbering.xml" Id="Re948651d414f4b71" /><Relationship Type="http://schemas.openxmlformats.org/officeDocument/2006/relationships/settings" Target="/word/settings.xml" Id="R1bbd27c881ef4b99" /><Relationship Type="http://schemas.openxmlformats.org/officeDocument/2006/relationships/image" Target="/word/media/5403d656-d4d4-46ad-a7cc-7dac82c37e96.png" Id="R609cb4d4b18e4862" /></Relationships>
</file>