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59e41e98d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bc8111462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e7b5a338641ee" /><Relationship Type="http://schemas.openxmlformats.org/officeDocument/2006/relationships/numbering" Target="/word/numbering.xml" Id="Recb8b338e66748e4" /><Relationship Type="http://schemas.openxmlformats.org/officeDocument/2006/relationships/settings" Target="/word/settings.xml" Id="R67cba7f086434f74" /><Relationship Type="http://schemas.openxmlformats.org/officeDocument/2006/relationships/image" Target="/word/media/5963ffa0-7077-4569-b42a-4b54f2317bf6.png" Id="R44dbc8111462464d" /></Relationships>
</file>