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43e8b2c9a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d75557b0b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Kalukhali Math,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a1f98bd7a4724" /><Relationship Type="http://schemas.openxmlformats.org/officeDocument/2006/relationships/numbering" Target="/word/numbering.xml" Id="R5d3786fcbadf4252" /><Relationship Type="http://schemas.openxmlformats.org/officeDocument/2006/relationships/settings" Target="/word/settings.xml" Id="R8496c9c813d94eef" /><Relationship Type="http://schemas.openxmlformats.org/officeDocument/2006/relationships/image" Target="/word/media/bc60979d-8e4f-474c-b9fe-749f239f8b4a.png" Id="R034d75557b0b44b5" /></Relationships>
</file>