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2d5cde11e649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a922557c0e4b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Kalyandi,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56b5094cf440c8" /><Relationship Type="http://schemas.openxmlformats.org/officeDocument/2006/relationships/numbering" Target="/word/numbering.xml" Id="Raeae4e5cdde24ba0" /><Relationship Type="http://schemas.openxmlformats.org/officeDocument/2006/relationships/settings" Target="/word/settings.xml" Id="R03bf8fa41a0e4060" /><Relationship Type="http://schemas.openxmlformats.org/officeDocument/2006/relationships/image" Target="/word/media/099cb7ba-d646-46cc-b525-4deb9cbcf289.png" Id="R9ca922557c0e4b40" /></Relationships>
</file>