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a7000657b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284d9d0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84ed66114883" /><Relationship Type="http://schemas.openxmlformats.org/officeDocument/2006/relationships/numbering" Target="/word/numbering.xml" Id="Rf43cf881ab1148db" /><Relationship Type="http://schemas.openxmlformats.org/officeDocument/2006/relationships/settings" Target="/word/settings.xml" Id="R8168c0a10b324e42" /><Relationship Type="http://schemas.openxmlformats.org/officeDocument/2006/relationships/image" Target="/word/media/4689eff9-272d-407a-84e2-ef8c5f8dc736.png" Id="Rb19d284d9d0e4c48" /></Relationships>
</file>