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e87533623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5fa12eb3d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Kamaldi,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0eec89d10442d" /><Relationship Type="http://schemas.openxmlformats.org/officeDocument/2006/relationships/numbering" Target="/word/numbering.xml" Id="R1fa53ad211d1439c" /><Relationship Type="http://schemas.openxmlformats.org/officeDocument/2006/relationships/settings" Target="/word/settings.xml" Id="Rc833297f80214c7f" /><Relationship Type="http://schemas.openxmlformats.org/officeDocument/2006/relationships/image" Target="/word/media/30bd369c-3848-4c37-8806-5bda73a2536f.png" Id="Rfb35fa12eb3d4af3" /></Relationships>
</file>