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f0b02b4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6b83b2fb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5703bd7d4f6f" /><Relationship Type="http://schemas.openxmlformats.org/officeDocument/2006/relationships/numbering" Target="/word/numbering.xml" Id="Reb16d4ad9468420b" /><Relationship Type="http://schemas.openxmlformats.org/officeDocument/2006/relationships/settings" Target="/word/settings.xml" Id="Rda891541278046fa" /><Relationship Type="http://schemas.openxmlformats.org/officeDocument/2006/relationships/image" Target="/word/media/598d7a67-c124-4ebe-971b-452f1770c48c.png" Id="Rdc26b83b2fbb4b21" /></Relationships>
</file>