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059d37e2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b8ca3f9f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 Jaigir,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1761c4f84c7f" /><Relationship Type="http://schemas.openxmlformats.org/officeDocument/2006/relationships/numbering" Target="/word/numbering.xml" Id="R1d28f6b98d31416e" /><Relationship Type="http://schemas.openxmlformats.org/officeDocument/2006/relationships/settings" Target="/word/settings.xml" Id="R7adc14066ac74227" /><Relationship Type="http://schemas.openxmlformats.org/officeDocument/2006/relationships/image" Target="/word/media/f5a785dc-4b96-4621-a792-d1d2ad6be05c.png" Id="R6642b8ca3f9f477c" /></Relationships>
</file>