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f23bfe8ca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568eb23f1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016acf25c40b8" /><Relationship Type="http://schemas.openxmlformats.org/officeDocument/2006/relationships/numbering" Target="/word/numbering.xml" Id="R9e762c8503384273" /><Relationship Type="http://schemas.openxmlformats.org/officeDocument/2006/relationships/settings" Target="/word/settings.xml" Id="R24cc9a2a42524710" /><Relationship Type="http://schemas.openxmlformats.org/officeDocument/2006/relationships/image" Target="/word/media/0f0f4929-e920-4074-89d2-9a386bf5858c.png" Id="R9e3568eb23f148d7" /></Relationships>
</file>