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45aa70c5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274f7b230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766aa414742fa" /><Relationship Type="http://schemas.openxmlformats.org/officeDocument/2006/relationships/numbering" Target="/word/numbering.xml" Id="R6b4b127fad8c4e63" /><Relationship Type="http://schemas.openxmlformats.org/officeDocument/2006/relationships/settings" Target="/word/settings.xml" Id="Rf245c907bd10443a" /><Relationship Type="http://schemas.openxmlformats.org/officeDocument/2006/relationships/image" Target="/word/media/083f020b-d85c-4e15-8032-761b75c4a3f2.png" Id="R49e274f7b2304f25" /></Relationships>
</file>