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d910872f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0e936b79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Kamarkhali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cf10bcb44e25" /><Relationship Type="http://schemas.openxmlformats.org/officeDocument/2006/relationships/numbering" Target="/word/numbering.xml" Id="Rd04ff1a7b4104b8f" /><Relationship Type="http://schemas.openxmlformats.org/officeDocument/2006/relationships/settings" Target="/word/settings.xml" Id="Rd591793c1066409f" /><Relationship Type="http://schemas.openxmlformats.org/officeDocument/2006/relationships/image" Target="/word/media/702e4644-6e49-45a7-83c4-bfe2e7727abe.png" Id="R30780e936b794d34" /></Relationships>
</file>