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930d41d23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0b92a1b8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5ad233494ec4" /><Relationship Type="http://schemas.openxmlformats.org/officeDocument/2006/relationships/numbering" Target="/word/numbering.xml" Id="R05d74b6d70aa4645" /><Relationship Type="http://schemas.openxmlformats.org/officeDocument/2006/relationships/settings" Target="/word/settings.xml" Id="Rb3f81b9f36cb46e8" /><Relationship Type="http://schemas.openxmlformats.org/officeDocument/2006/relationships/image" Target="/word/media/a61e435f-0694-4a9d-93e7-fbb0f36e5368.png" Id="Rb000b92a1b8542b8" /></Relationships>
</file>