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4e4c140c9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249947588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Kamarthi,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7b8c44b5f4fc9" /><Relationship Type="http://schemas.openxmlformats.org/officeDocument/2006/relationships/numbering" Target="/word/numbering.xml" Id="R6a380aed512c424c" /><Relationship Type="http://schemas.openxmlformats.org/officeDocument/2006/relationships/settings" Target="/word/settings.xml" Id="R3cd44c1bbade4f5d" /><Relationship Type="http://schemas.openxmlformats.org/officeDocument/2006/relationships/image" Target="/word/media/ab88151b-60a3-425c-ba00-5100bde00a69.png" Id="R530249947588473d" /></Relationships>
</file>