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9c4c6ca0d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e2e352937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Kamini Gangarampur,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34fd355864296" /><Relationship Type="http://schemas.openxmlformats.org/officeDocument/2006/relationships/numbering" Target="/word/numbering.xml" Id="R399941d34bc54eb4" /><Relationship Type="http://schemas.openxmlformats.org/officeDocument/2006/relationships/settings" Target="/word/settings.xml" Id="R7fea49efa0a0458b" /><Relationship Type="http://schemas.openxmlformats.org/officeDocument/2006/relationships/image" Target="/word/media/925b8dde-33dd-4197-8b19-fce714c7af43.png" Id="R94de2e35293742d6" /></Relationships>
</file>