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7e656ab51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f34300e72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1690e69cb421d" /><Relationship Type="http://schemas.openxmlformats.org/officeDocument/2006/relationships/numbering" Target="/word/numbering.xml" Id="Rb4357a7652b64d73" /><Relationship Type="http://schemas.openxmlformats.org/officeDocument/2006/relationships/settings" Target="/word/settings.xml" Id="R143d26839ad544fd" /><Relationship Type="http://schemas.openxmlformats.org/officeDocument/2006/relationships/image" Target="/word/media/669210ec-9a80-4b4e-a043-ae7fa2af2eec.png" Id="Ra46f34300e7245ce" /></Relationships>
</file>