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327d6d53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586e498b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599671944680" /><Relationship Type="http://schemas.openxmlformats.org/officeDocument/2006/relationships/numbering" Target="/word/numbering.xml" Id="Rccd0120655494358" /><Relationship Type="http://schemas.openxmlformats.org/officeDocument/2006/relationships/settings" Target="/word/settings.xml" Id="Rfbeed3e520ec426b" /><Relationship Type="http://schemas.openxmlformats.org/officeDocument/2006/relationships/image" Target="/word/media/53ab8496-4efe-4279-8c8a-334f8e4030c9.png" Id="Ra0e586e498ba4116" /></Relationships>
</file>