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df06ca1a7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6c301c9cb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Kanakdia,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82d1777804d23" /><Relationship Type="http://schemas.openxmlformats.org/officeDocument/2006/relationships/numbering" Target="/word/numbering.xml" Id="Rf3650b6df58149a5" /><Relationship Type="http://schemas.openxmlformats.org/officeDocument/2006/relationships/settings" Target="/word/settings.xml" Id="R764d2c98170e4952" /><Relationship Type="http://schemas.openxmlformats.org/officeDocument/2006/relationships/image" Target="/word/media/444b1827-a255-4ac0-80cb-7ab0e743e271.png" Id="R56a6c301c9cb4660" /></Relationships>
</file>