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0ac78021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6346b232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6235c13b6409f" /><Relationship Type="http://schemas.openxmlformats.org/officeDocument/2006/relationships/numbering" Target="/word/numbering.xml" Id="Re5d68d1ae0d0401b" /><Relationship Type="http://schemas.openxmlformats.org/officeDocument/2006/relationships/settings" Target="/word/settings.xml" Id="R4c0287360c3a460e" /><Relationship Type="http://schemas.openxmlformats.org/officeDocument/2006/relationships/image" Target="/word/media/7549d94b-22ca-4e84-8108-acbf82daa33b.png" Id="R7cc6346b232b456c" /></Relationships>
</file>