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99eefdcaa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8962c7b1c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Kanchabalia,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f36781c87441f" /><Relationship Type="http://schemas.openxmlformats.org/officeDocument/2006/relationships/numbering" Target="/word/numbering.xml" Id="Rdf79f2cfd4db4a25" /><Relationship Type="http://schemas.openxmlformats.org/officeDocument/2006/relationships/settings" Target="/word/settings.xml" Id="R19ef2eaa43bb4087" /><Relationship Type="http://schemas.openxmlformats.org/officeDocument/2006/relationships/image" Target="/word/media/01524437-3966-4af6-951d-f2433aefaa31.png" Id="R3bf8962c7b1c4e4e" /></Relationships>
</file>