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b445adcb4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27be71b0b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70a9b690d4915" /><Relationship Type="http://schemas.openxmlformats.org/officeDocument/2006/relationships/numbering" Target="/word/numbering.xml" Id="R9147f72e0c544e5f" /><Relationship Type="http://schemas.openxmlformats.org/officeDocument/2006/relationships/settings" Target="/word/settings.xml" Id="R23ad5befe6c74f29" /><Relationship Type="http://schemas.openxmlformats.org/officeDocument/2006/relationships/image" Target="/word/media/c58a31d9-6e6b-4141-925f-3ec65bb36049.png" Id="R0cf27be71b0b4072" /></Relationships>
</file>