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76208b7020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0f84dee5274d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Kandirpara,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c48f55dcf4040" /><Relationship Type="http://schemas.openxmlformats.org/officeDocument/2006/relationships/numbering" Target="/word/numbering.xml" Id="R32e2b36979ce4962" /><Relationship Type="http://schemas.openxmlformats.org/officeDocument/2006/relationships/settings" Target="/word/settings.xml" Id="Rca401308fc804cf9" /><Relationship Type="http://schemas.openxmlformats.org/officeDocument/2006/relationships/image" Target="/word/media/35df7089-5f10-4784-9d9c-48231aa68fbc.png" Id="R610f84dee5274d00" /></Relationships>
</file>