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845e269f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4cc4cfa2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39e3f68624704" /><Relationship Type="http://schemas.openxmlformats.org/officeDocument/2006/relationships/numbering" Target="/word/numbering.xml" Id="R76daa904f9ee4168" /><Relationship Type="http://schemas.openxmlformats.org/officeDocument/2006/relationships/settings" Target="/word/settings.xml" Id="R3c2741bde9e84b90" /><Relationship Type="http://schemas.openxmlformats.org/officeDocument/2006/relationships/image" Target="/word/media/b6dc14bd-464d-4fa1-a53e-fedce4e2fe80.png" Id="Rfd74cc4cfa2743e0" /></Relationships>
</file>