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3f3feb19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752aa1e8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Kanikara Mirpur,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ccef977b4e0d" /><Relationship Type="http://schemas.openxmlformats.org/officeDocument/2006/relationships/numbering" Target="/word/numbering.xml" Id="R108ba4d4399246d3" /><Relationship Type="http://schemas.openxmlformats.org/officeDocument/2006/relationships/settings" Target="/word/settings.xml" Id="R9191cdbc0fd94800" /><Relationship Type="http://schemas.openxmlformats.org/officeDocument/2006/relationships/image" Target="/word/media/bf975842-4d9f-4e37-9485-8050bf07a2aa.png" Id="Rd6d5752aa1e84f4b" /></Relationships>
</file>