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a1e3e4b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bcbfb2d0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2c2989da4263" /><Relationship Type="http://schemas.openxmlformats.org/officeDocument/2006/relationships/numbering" Target="/word/numbering.xml" Id="R06f23d2948124df3" /><Relationship Type="http://schemas.openxmlformats.org/officeDocument/2006/relationships/settings" Target="/word/settings.xml" Id="R0dc6450e800741e5" /><Relationship Type="http://schemas.openxmlformats.org/officeDocument/2006/relationships/image" Target="/word/media/4ad18a43-41a6-4b7f-a48e-f4dec2698adf.png" Id="Rdbfbcbfb2d054312" /></Relationships>
</file>