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790e6624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96c2d0b75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345aed9914c17" /><Relationship Type="http://schemas.openxmlformats.org/officeDocument/2006/relationships/numbering" Target="/word/numbering.xml" Id="R96329089ebd74e77" /><Relationship Type="http://schemas.openxmlformats.org/officeDocument/2006/relationships/settings" Target="/word/settings.xml" Id="Re5940fcde2b448ee" /><Relationship Type="http://schemas.openxmlformats.org/officeDocument/2006/relationships/image" Target="/word/media/d5f4f64b-09ec-4d18-86d4-aacb6000a318.png" Id="Rd8196c2d0b75401f" /></Relationships>
</file>