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7768ebd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0f5338523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4036951be4597" /><Relationship Type="http://schemas.openxmlformats.org/officeDocument/2006/relationships/numbering" Target="/word/numbering.xml" Id="R4c093fbdf5794cf2" /><Relationship Type="http://schemas.openxmlformats.org/officeDocument/2006/relationships/settings" Target="/word/settings.xml" Id="R0211338ebdfe4e5e" /><Relationship Type="http://schemas.openxmlformats.org/officeDocument/2006/relationships/image" Target="/word/media/e0e8fcb8-9491-454c-9474-7a5a253fd3b1.png" Id="R4c30f53385234dbb" /></Relationships>
</file>