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5ef938c7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7657aa0fa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Kanudaskati,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7282661e4383" /><Relationship Type="http://schemas.openxmlformats.org/officeDocument/2006/relationships/numbering" Target="/word/numbering.xml" Id="R5fc8efbfd1604a1d" /><Relationship Type="http://schemas.openxmlformats.org/officeDocument/2006/relationships/settings" Target="/word/settings.xml" Id="R8adf34b132df4b6e" /><Relationship Type="http://schemas.openxmlformats.org/officeDocument/2006/relationships/image" Target="/word/media/51775b5c-0186-41f7-b437-e32ce39bd3c6.png" Id="R5b27657aa0fa4f51" /></Relationships>
</file>