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43120466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71cb13f2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9d13f0864529" /><Relationship Type="http://schemas.openxmlformats.org/officeDocument/2006/relationships/numbering" Target="/word/numbering.xml" Id="R837f8a6ce8aa40f0" /><Relationship Type="http://schemas.openxmlformats.org/officeDocument/2006/relationships/settings" Target="/word/settings.xml" Id="Re9daa383e05d40d0" /><Relationship Type="http://schemas.openxmlformats.org/officeDocument/2006/relationships/image" Target="/word/media/2257cd24-c75d-4f6c-af05-12d86539ed3c.png" Id="Reb5271cb13f24e82" /></Relationships>
</file>