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249382ff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71518a687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Kaoaljani,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ce274626c4d13" /><Relationship Type="http://schemas.openxmlformats.org/officeDocument/2006/relationships/numbering" Target="/word/numbering.xml" Id="R404bd97776754421" /><Relationship Type="http://schemas.openxmlformats.org/officeDocument/2006/relationships/settings" Target="/word/settings.xml" Id="Rb395dcf1e4bd418c" /><Relationship Type="http://schemas.openxmlformats.org/officeDocument/2006/relationships/image" Target="/word/media/fab3d6d4-1832-4cbb-99e4-75f59f3c5c8b.png" Id="Rfc771518a6874624" /></Relationships>
</file>