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a741bf584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e0bba1355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Kapnar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8600a25614425" /><Relationship Type="http://schemas.openxmlformats.org/officeDocument/2006/relationships/numbering" Target="/word/numbering.xml" Id="R2ab1c55b7e444ea3" /><Relationship Type="http://schemas.openxmlformats.org/officeDocument/2006/relationships/settings" Target="/word/settings.xml" Id="R479463abfa404456" /><Relationship Type="http://schemas.openxmlformats.org/officeDocument/2006/relationships/image" Target="/word/media/dbef9f82-ebe6-42fa-aed5-166217fe81b4.png" Id="R868e0bba13554a9c" /></Relationships>
</file>