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540c5eb47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59d7a2b3d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d8421184e4c31" /><Relationship Type="http://schemas.openxmlformats.org/officeDocument/2006/relationships/numbering" Target="/word/numbering.xml" Id="R5c3543f09d734a92" /><Relationship Type="http://schemas.openxmlformats.org/officeDocument/2006/relationships/settings" Target="/word/settings.xml" Id="R457bd5a19fc341eb" /><Relationship Type="http://schemas.openxmlformats.org/officeDocument/2006/relationships/image" Target="/word/media/3ddc1fa7-d189-438b-9a7a-d397631d0265.png" Id="R54959d7a2b3d411d" /></Relationships>
</file>